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21C3B0" w14:textId="77777777" w:rsidR="00C14B7B" w:rsidRDefault="00F97E28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046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41"/>
        <w:gridCol w:w="992"/>
        <w:gridCol w:w="851"/>
        <w:gridCol w:w="850"/>
        <w:gridCol w:w="1701"/>
        <w:gridCol w:w="567"/>
        <w:gridCol w:w="142"/>
        <w:gridCol w:w="425"/>
        <w:gridCol w:w="375"/>
        <w:gridCol w:w="652"/>
        <w:gridCol w:w="9"/>
      </w:tblGrid>
      <w:tr w:rsidR="00C14B7B" w14:paraId="20AE7F84" w14:textId="77777777">
        <w:trPr>
          <w:gridAfter w:val="1"/>
          <w:wAfter w:w="9" w:type="dxa"/>
          <w:trHeight w:hRule="exact" w:val="440"/>
          <w:jc w:val="center"/>
        </w:trPr>
        <w:tc>
          <w:tcPr>
            <w:tcW w:w="903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D41B4" w14:textId="77777777" w:rsidR="00C14B7B" w:rsidRDefault="00F97E28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14B7B" w14:paraId="0ACA7BC4" w14:textId="77777777">
        <w:trPr>
          <w:gridAfter w:val="1"/>
          <w:wAfter w:w="9" w:type="dxa"/>
          <w:trHeight w:val="194"/>
          <w:jc w:val="center"/>
        </w:trPr>
        <w:tc>
          <w:tcPr>
            <w:tcW w:w="90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15EBECC" w14:textId="77777777" w:rsidR="00C14B7B" w:rsidRDefault="00F97E28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>202</w:t>
            </w:r>
            <w:r>
              <w:rPr>
                <w:rFonts w:hint="eastAsia"/>
                <w:kern w:val="0"/>
                <w:sz w:val="22"/>
              </w:rPr>
              <w:t>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14B7B" w14:paraId="347D57E9" w14:textId="77777777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D803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9B57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</w:rPr>
              <w:t>办学条件项目-广华新城配套学校信息化建设尾款</w:t>
            </w:r>
          </w:p>
        </w:tc>
      </w:tr>
      <w:tr w:rsidR="00C14B7B" w14:paraId="1026E523" w14:textId="77777777">
        <w:trPr>
          <w:gridAfter w:val="1"/>
          <w:wAfter w:w="9" w:type="dxa"/>
          <w:trHeight w:hRule="exact" w:val="666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507F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70396" w14:textId="77777777" w:rsidR="00C14B7B" w:rsidRDefault="001360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北京市朝阳区教育委员会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15719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5079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北京市朝阳区教育项目发展指导中心</w:t>
            </w:r>
          </w:p>
        </w:tc>
      </w:tr>
      <w:tr w:rsidR="00C14B7B" w14:paraId="60B4D524" w14:textId="77777777">
        <w:trPr>
          <w:gridAfter w:val="1"/>
          <w:wAfter w:w="9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2584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6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8FC76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马瑾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2DF5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1E9D8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85979246</w:t>
            </w:r>
          </w:p>
        </w:tc>
      </w:tr>
      <w:tr w:rsidR="00C14B7B" w14:paraId="1285C348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9F78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CD3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A200B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11FA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6CB9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EB4C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48047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9EA13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14B7B" w14:paraId="0F94CE17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55AF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0DAB7" w14:textId="77777777" w:rsidR="00C14B7B" w:rsidRDefault="00F97E28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36489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832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4D59A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832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35C46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7AF69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14203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E321A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</w:tr>
      <w:tr w:rsidR="00C14B7B" w14:paraId="11BA127F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623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75E2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C186D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832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BF5B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832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AA8E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9B6AF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2187F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2BC2E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14B7B" w14:paraId="267BDA5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730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BC6FD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DCDD9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ED3EE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F99F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93063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3ED3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0FDF7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14B7B" w14:paraId="674CA792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7E91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72A5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2E20F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7232D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6B5D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C858E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9052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7DD2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14B7B" w14:paraId="1FE7DF56" w14:textId="77777777">
        <w:trPr>
          <w:gridAfter w:val="1"/>
          <w:wAfter w:w="9" w:type="dxa"/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746B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E152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3E653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14B7B" w14:paraId="4CD5493A" w14:textId="77777777">
        <w:trPr>
          <w:gridAfter w:val="1"/>
          <w:wAfter w:w="9" w:type="dxa"/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B046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5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A3296" w14:textId="63BFFB2A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完成广华学校信息化系统建设。</w:t>
            </w:r>
          </w:p>
        </w:tc>
        <w:tc>
          <w:tcPr>
            <w:tcW w:w="38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976F" w14:textId="424D802A" w:rsidR="00C14B7B" w:rsidRDefault="003F6D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项目已完成</w:t>
            </w:r>
          </w:p>
        </w:tc>
      </w:tr>
      <w:tr w:rsidR="00C14B7B" w14:paraId="40C58328" w14:textId="77777777">
        <w:trPr>
          <w:gridAfter w:val="1"/>
          <w:wAfter w:w="9" w:type="dxa"/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670FFC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D0F2F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C79B4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E35A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E25C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14:paraId="573BEE7D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100C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14:paraId="75295FA4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1B20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880E6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F56E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14B7B" w14:paraId="4535FBB0" w14:textId="77777777">
        <w:trPr>
          <w:gridAfter w:val="1"/>
          <w:wAfter w:w="9" w:type="dxa"/>
          <w:trHeight w:hRule="exact" w:val="33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57BA8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CBFA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F7AE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0C174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A40B5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完成广华学校信息化系统建设内容，包含：校园网系统、无线网络系统、数字视频监控系统、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卡通系统、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I</w:t>
            </w:r>
            <w:r>
              <w:rPr>
                <w:b w:val="0"/>
                <w:kern w:val="0"/>
                <w:sz w:val="18"/>
                <w:szCs w:val="18"/>
              </w:rPr>
              <w:t>P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电话系统、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I</w:t>
            </w:r>
            <w:r>
              <w:rPr>
                <w:b w:val="0"/>
                <w:kern w:val="0"/>
                <w:sz w:val="18"/>
                <w:szCs w:val="18"/>
              </w:rPr>
              <w:t>P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广播系统、闭路电视系统、视频会议系统、城域网系统、互动教室系统、校长听评课系统、信息发布系统、智慧云办公系统。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110C2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完成广华学校信息化系统建设内容，包含：校园网系统、无线网络系统、数字视频监控系统、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卡通系统、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I</w:t>
            </w:r>
            <w:r>
              <w:rPr>
                <w:b w:val="0"/>
                <w:kern w:val="0"/>
                <w:sz w:val="18"/>
                <w:szCs w:val="18"/>
              </w:rPr>
              <w:t>P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电话系统、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I</w:t>
            </w:r>
            <w:r>
              <w:rPr>
                <w:b w:val="0"/>
                <w:kern w:val="0"/>
                <w:sz w:val="18"/>
                <w:szCs w:val="18"/>
              </w:rPr>
              <w:t>P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广播系统、闭路电视系统、视频会议系统、城域网系统、互动教室系统、校长听评课系统、信息发布系统、智慧云办公系统。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CB460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08ECE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35D0F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14B7B" w14:paraId="5ED0BD97" w14:textId="77777777">
        <w:trPr>
          <w:gridAfter w:val="1"/>
          <w:wAfter w:w="9" w:type="dxa"/>
          <w:trHeight w:hRule="exact" w:val="11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76DD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D3A7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7F90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3A59B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5138A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按合同要求高质量完成广华学校信息化系统建设内容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B3BB8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按合同要求高质量完成广华学校信息化系统建设内容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F098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0962A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DA3C7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14B7B" w14:paraId="7A9C89B4" w14:textId="77777777" w:rsidTr="002E72EE">
        <w:trPr>
          <w:gridAfter w:val="1"/>
          <w:wAfter w:w="9" w:type="dxa"/>
          <w:trHeight w:hRule="exact" w:val="11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641D2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C159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45AE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AEF97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6435A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按照计划阶段性目标有序推进工作，组织保障能力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2C92E" w14:textId="2F1D462B" w:rsidR="00C14B7B" w:rsidRPr="004027A9" w:rsidRDefault="0059556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项目已完成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E2B9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9419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421A" w14:textId="018BC915" w:rsidR="00C14B7B" w:rsidRPr="004027A9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C14B7B" w14:paraId="182D61D0" w14:textId="77777777">
        <w:trPr>
          <w:gridAfter w:val="1"/>
          <w:wAfter w:w="9" w:type="dxa"/>
          <w:trHeight w:hRule="exact" w:val="12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BA950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A9F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6991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B76B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523F" w14:textId="77777777" w:rsidR="00C14B7B" w:rsidRPr="004027A9" w:rsidRDefault="00F97E28" w:rsidP="002C4E3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项目严格执行财政资金相关管理办法，项目总支出将控制在</w:t>
            </w:r>
            <w:r w:rsidR="002C4E35" w:rsidRPr="004027A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832</w:t>
            </w:r>
            <w:r w:rsidR="002C4E35" w:rsidRPr="004027A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万元</w:t>
            </w:r>
            <w:r w:rsidRPr="004027A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内。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31494" w14:textId="77777777" w:rsidR="00C14B7B" w:rsidRPr="004027A9" w:rsidRDefault="002C4E3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全年资金支付</w:t>
            </w: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3580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65122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52D3" w14:textId="6AADCD2B" w:rsidR="00C14B7B" w:rsidRPr="004027A9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14B7B" w14:paraId="1730302F" w14:textId="77777777">
        <w:trPr>
          <w:gridAfter w:val="1"/>
          <w:wAfter w:w="9" w:type="dxa"/>
          <w:trHeight w:hRule="exact" w:val="27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E3764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AE19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ECD1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14:paraId="4467F1CE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44A8B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CA71D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通过建设广华学校的信息化系统建设，在教育教学以及校园环境中运用现代信息技术，开发教育资源，优化教育过程，以培养和提高学生的信息素养，促进教育现代化。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3DD99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通过建设广华学校的信息化系统建设，在教育教学以及校园环境中运用现代信息技术，开发教育资源，优化教育过程，以培养和提高学生的信息素养，促进教育现代化。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1D28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7AEC" w14:textId="77777777" w:rsidR="00C14B7B" w:rsidRPr="004027A9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27A9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87F15" w14:textId="28A4E0B6" w:rsidR="00C14B7B" w:rsidRPr="004027A9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14B7B" w14:paraId="77B30FCB" w14:textId="77777777">
        <w:trPr>
          <w:gridAfter w:val="1"/>
          <w:wAfter w:w="9" w:type="dxa"/>
          <w:trHeight w:hRule="exact" w:val="10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2F9A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E715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FD0D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14:paraId="7478AF44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B1D9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14:paraId="7DFBAC44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B61F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通过完善朝阳区教育信息化建设促进朝阳区教育宣传，增加社会影响力。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A231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通过完善朝阳区教育信息化建设促进朝阳区教育宣传，增加社会影响力。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3753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13901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AAA2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14B7B" w14:paraId="362C4827" w14:textId="77777777">
        <w:trPr>
          <w:gridAfter w:val="1"/>
          <w:wAfter w:w="9" w:type="dxa"/>
          <w:trHeight w:hRule="exact" w:val="12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1E432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18F9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D4E2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14:paraId="2101C66F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4C1E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环境效益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F2CA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通过借助媒体信息等多种方式的教学，为学生提供先进、安全的学习环境。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90BB2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通过借助媒体信息等多种方式的教学，为学生提供先进、安全的学习环境。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27D1C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68605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488E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14B7B" w14:paraId="07CEF685" w14:textId="77777777">
        <w:trPr>
          <w:gridAfter w:val="1"/>
          <w:wAfter w:w="9" w:type="dxa"/>
          <w:trHeight w:hRule="exact" w:val="11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8CE77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A451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7F48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CE69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38981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提升朝阳区的教育教学以及学生的学习环境，发挥专业引领作用。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F0144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提升朝阳区的教育教学以及学生的学习环境，发挥专业引领作用。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05AA8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A769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52D2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14B7B" w14:paraId="1B179823" w14:textId="77777777">
        <w:trPr>
          <w:gridAfter w:val="1"/>
          <w:wAfter w:w="9" w:type="dxa"/>
          <w:trHeight w:hRule="exact" w:val="8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3F095" w14:textId="77777777" w:rsidR="00C14B7B" w:rsidRDefault="00C14B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15AAC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14:paraId="0EC04A76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53968" w14:textId="77777777" w:rsidR="00C14B7B" w:rsidRDefault="00F97E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80886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C9EF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教委、学校、学生整体满意度达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EAAB9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教委、学校、学生整体满意度达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26F8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BAE92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4CC8B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14B7B" w14:paraId="3A10BD33" w14:textId="77777777">
        <w:trPr>
          <w:gridAfter w:val="1"/>
          <w:wAfter w:w="9" w:type="dxa"/>
          <w:trHeight w:hRule="exact" w:val="291"/>
          <w:jc w:val="center"/>
        </w:trPr>
        <w:tc>
          <w:tcPr>
            <w:tcW w:w="6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2D8F" w14:textId="77777777" w:rsidR="00C14B7B" w:rsidRDefault="00F97E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C5A7" w14:textId="77777777" w:rsidR="00C14B7B" w:rsidRDefault="00F97E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F7781" w14:textId="77777777" w:rsidR="00C14B7B" w:rsidRDefault="00F97E2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84F8D" w14:textId="77777777" w:rsidR="00C14B7B" w:rsidRDefault="00C14B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14:paraId="2F371370" w14:textId="77777777" w:rsidR="00C14B7B" w:rsidRDefault="00F97E28">
      <w:pPr>
        <w:widowControl/>
        <w:spacing w:line="360" w:lineRule="auto"/>
        <w:ind w:firstLineChars="100" w:firstLine="241"/>
        <w:jc w:val="left"/>
        <w:outlineLvl w:val="0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</w:t>
      </w:r>
      <w:proofErr w:type="gramStart"/>
      <w:r>
        <w:rPr>
          <w:rFonts w:ascii="宋体" w:hAnsi="宋体"/>
          <w:sz w:val="24"/>
          <w:szCs w:val="32"/>
        </w:rPr>
        <w:t>马瑾</w:t>
      </w:r>
      <w:proofErr w:type="gramEnd"/>
      <w:r>
        <w:rPr>
          <w:rFonts w:ascii="宋体" w:hAnsi="宋体"/>
          <w:sz w:val="24"/>
          <w:szCs w:val="32"/>
        </w:rPr>
        <w:t xml:space="preserve">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ascii="宋体" w:hAnsi="宋体" w:hint="eastAsia"/>
          <w:sz w:val="24"/>
          <w:szCs w:val="32"/>
        </w:rPr>
        <w:t xml:space="preserve">85979246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2022年</w:t>
      </w:r>
      <w:r w:rsidR="00C45354">
        <w:rPr>
          <w:rFonts w:ascii="宋体" w:hAnsi="宋体" w:hint="eastAsia"/>
          <w:sz w:val="24"/>
          <w:szCs w:val="32"/>
        </w:rPr>
        <w:t>3</w:t>
      </w:r>
      <w:r>
        <w:rPr>
          <w:rFonts w:ascii="宋体" w:hAnsi="宋体" w:hint="eastAsia"/>
          <w:sz w:val="24"/>
          <w:szCs w:val="32"/>
        </w:rPr>
        <w:t>月</w:t>
      </w:r>
      <w:r w:rsidR="00C45354">
        <w:rPr>
          <w:rFonts w:ascii="宋体" w:hAnsi="宋体" w:hint="eastAsia"/>
          <w:sz w:val="24"/>
          <w:szCs w:val="32"/>
        </w:rPr>
        <w:t>2</w:t>
      </w:r>
      <w:r>
        <w:rPr>
          <w:rFonts w:ascii="宋体" w:hAnsi="宋体" w:hint="eastAsia"/>
          <w:sz w:val="24"/>
          <w:szCs w:val="32"/>
        </w:rPr>
        <w:t>日</w:t>
      </w:r>
    </w:p>
    <w:p w14:paraId="6EF17538" w14:textId="77777777" w:rsidR="00C14B7B" w:rsidRDefault="00C14B7B">
      <w:pPr>
        <w:widowControl/>
        <w:jc w:val="left"/>
        <w:rPr>
          <w:rFonts w:ascii="宋体" w:hAnsi="宋体"/>
          <w:sz w:val="24"/>
          <w:szCs w:val="32"/>
        </w:rPr>
      </w:pPr>
    </w:p>
    <w:sectPr w:rsidR="00C14B7B" w:rsidSect="00D900F3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0EBBE" w14:textId="77777777" w:rsidR="0071601D" w:rsidRDefault="0071601D" w:rsidP="00C45354">
      <w:r>
        <w:separator/>
      </w:r>
    </w:p>
  </w:endnote>
  <w:endnote w:type="continuationSeparator" w:id="0">
    <w:p w14:paraId="7D59B938" w14:textId="77777777" w:rsidR="0071601D" w:rsidRDefault="0071601D" w:rsidP="00C45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AEE3" w14:textId="77777777" w:rsidR="0071601D" w:rsidRDefault="0071601D" w:rsidP="00C45354">
      <w:r>
        <w:separator/>
      </w:r>
    </w:p>
  </w:footnote>
  <w:footnote w:type="continuationSeparator" w:id="0">
    <w:p w14:paraId="003B86AD" w14:textId="77777777" w:rsidR="0071601D" w:rsidRDefault="0071601D" w:rsidP="00C453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776"/>
    <w:rsid w:val="00001B5D"/>
    <w:rsid w:val="00015052"/>
    <w:rsid w:val="00017BB6"/>
    <w:rsid w:val="00031CEE"/>
    <w:rsid w:val="00057190"/>
    <w:rsid w:val="00080BB1"/>
    <w:rsid w:val="00082610"/>
    <w:rsid w:val="000853E7"/>
    <w:rsid w:val="0008562A"/>
    <w:rsid w:val="00094D39"/>
    <w:rsid w:val="000A7CE4"/>
    <w:rsid w:val="000C0FFF"/>
    <w:rsid w:val="000C6A72"/>
    <w:rsid w:val="000D5F7A"/>
    <w:rsid w:val="000D7D2F"/>
    <w:rsid w:val="000E436C"/>
    <w:rsid w:val="000E4DF5"/>
    <w:rsid w:val="000F016F"/>
    <w:rsid w:val="00115A6A"/>
    <w:rsid w:val="00117C7F"/>
    <w:rsid w:val="00136087"/>
    <w:rsid w:val="00136AC2"/>
    <w:rsid w:val="00150D11"/>
    <w:rsid w:val="0015501C"/>
    <w:rsid w:val="00163A6F"/>
    <w:rsid w:val="0017363F"/>
    <w:rsid w:val="00185A58"/>
    <w:rsid w:val="001A49C4"/>
    <w:rsid w:val="001B4CE8"/>
    <w:rsid w:val="001B74E3"/>
    <w:rsid w:val="001E5FD4"/>
    <w:rsid w:val="001E7413"/>
    <w:rsid w:val="001F46BB"/>
    <w:rsid w:val="002128C5"/>
    <w:rsid w:val="00233941"/>
    <w:rsid w:val="00275EE6"/>
    <w:rsid w:val="00284DBB"/>
    <w:rsid w:val="0028641A"/>
    <w:rsid w:val="002B287F"/>
    <w:rsid w:val="002C3EE8"/>
    <w:rsid w:val="002C4E35"/>
    <w:rsid w:val="002C6350"/>
    <w:rsid w:val="002E72EE"/>
    <w:rsid w:val="003331AC"/>
    <w:rsid w:val="003331D0"/>
    <w:rsid w:val="00333C25"/>
    <w:rsid w:val="00352E83"/>
    <w:rsid w:val="00367AE6"/>
    <w:rsid w:val="00393E47"/>
    <w:rsid w:val="003A7D3C"/>
    <w:rsid w:val="003B3305"/>
    <w:rsid w:val="003B5700"/>
    <w:rsid w:val="003B7516"/>
    <w:rsid w:val="003D0D38"/>
    <w:rsid w:val="003D7AF6"/>
    <w:rsid w:val="003F2606"/>
    <w:rsid w:val="003F6D11"/>
    <w:rsid w:val="004027A9"/>
    <w:rsid w:val="00422A46"/>
    <w:rsid w:val="00427CFF"/>
    <w:rsid w:val="004343B0"/>
    <w:rsid w:val="00462ED5"/>
    <w:rsid w:val="00492123"/>
    <w:rsid w:val="00492568"/>
    <w:rsid w:val="004B3B44"/>
    <w:rsid w:val="004C6CC2"/>
    <w:rsid w:val="004E131E"/>
    <w:rsid w:val="004E7C1C"/>
    <w:rsid w:val="00522946"/>
    <w:rsid w:val="005400B0"/>
    <w:rsid w:val="005408D0"/>
    <w:rsid w:val="005525D9"/>
    <w:rsid w:val="00557B43"/>
    <w:rsid w:val="00563D78"/>
    <w:rsid w:val="00567FD5"/>
    <w:rsid w:val="00573820"/>
    <w:rsid w:val="00574652"/>
    <w:rsid w:val="00580EE8"/>
    <w:rsid w:val="0059556B"/>
    <w:rsid w:val="00595CAE"/>
    <w:rsid w:val="005C16B7"/>
    <w:rsid w:val="005C6773"/>
    <w:rsid w:val="005D0885"/>
    <w:rsid w:val="005D59CE"/>
    <w:rsid w:val="005F2BC9"/>
    <w:rsid w:val="00603BF6"/>
    <w:rsid w:val="00627AF6"/>
    <w:rsid w:val="006721BB"/>
    <w:rsid w:val="0067443B"/>
    <w:rsid w:val="00676E0B"/>
    <w:rsid w:val="006908DE"/>
    <w:rsid w:val="006C2B2E"/>
    <w:rsid w:val="006C7A52"/>
    <w:rsid w:val="006E02EA"/>
    <w:rsid w:val="007033FE"/>
    <w:rsid w:val="0070469F"/>
    <w:rsid w:val="0071601D"/>
    <w:rsid w:val="00745B05"/>
    <w:rsid w:val="00751683"/>
    <w:rsid w:val="007574A8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5B67"/>
    <w:rsid w:val="00887B6F"/>
    <w:rsid w:val="0089084A"/>
    <w:rsid w:val="00893D6B"/>
    <w:rsid w:val="008A7B55"/>
    <w:rsid w:val="008D085C"/>
    <w:rsid w:val="008D4A6A"/>
    <w:rsid w:val="008E3A64"/>
    <w:rsid w:val="00903B4C"/>
    <w:rsid w:val="00920C7B"/>
    <w:rsid w:val="00931776"/>
    <w:rsid w:val="00940DE9"/>
    <w:rsid w:val="00942504"/>
    <w:rsid w:val="00944408"/>
    <w:rsid w:val="00954082"/>
    <w:rsid w:val="00960611"/>
    <w:rsid w:val="0096739D"/>
    <w:rsid w:val="00990E1C"/>
    <w:rsid w:val="00994DE8"/>
    <w:rsid w:val="009951D1"/>
    <w:rsid w:val="009D370F"/>
    <w:rsid w:val="009E0EF3"/>
    <w:rsid w:val="009F11F4"/>
    <w:rsid w:val="009F447A"/>
    <w:rsid w:val="00A11AEF"/>
    <w:rsid w:val="00A2139D"/>
    <w:rsid w:val="00A24DE1"/>
    <w:rsid w:val="00A32E19"/>
    <w:rsid w:val="00A35F8F"/>
    <w:rsid w:val="00A4719B"/>
    <w:rsid w:val="00A563F2"/>
    <w:rsid w:val="00A918C6"/>
    <w:rsid w:val="00AA20CB"/>
    <w:rsid w:val="00AC020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64154"/>
    <w:rsid w:val="00B75CAB"/>
    <w:rsid w:val="00B8629B"/>
    <w:rsid w:val="00B879E0"/>
    <w:rsid w:val="00BC098B"/>
    <w:rsid w:val="00BC0B5B"/>
    <w:rsid w:val="00BC7F9B"/>
    <w:rsid w:val="00BD0E0A"/>
    <w:rsid w:val="00BD7637"/>
    <w:rsid w:val="00BE7A96"/>
    <w:rsid w:val="00C05D44"/>
    <w:rsid w:val="00C14B7B"/>
    <w:rsid w:val="00C236F2"/>
    <w:rsid w:val="00C45354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04A5F"/>
    <w:rsid w:val="00D242B6"/>
    <w:rsid w:val="00D470BD"/>
    <w:rsid w:val="00D50188"/>
    <w:rsid w:val="00D50FB7"/>
    <w:rsid w:val="00D8204C"/>
    <w:rsid w:val="00D900F3"/>
    <w:rsid w:val="00DB17E4"/>
    <w:rsid w:val="00DB6CF3"/>
    <w:rsid w:val="00DE5F9B"/>
    <w:rsid w:val="00E15B86"/>
    <w:rsid w:val="00E63A10"/>
    <w:rsid w:val="00E63C97"/>
    <w:rsid w:val="00E821B8"/>
    <w:rsid w:val="00E86637"/>
    <w:rsid w:val="00EA2619"/>
    <w:rsid w:val="00ED0E23"/>
    <w:rsid w:val="00EE2A07"/>
    <w:rsid w:val="00EF5211"/>
    <w:rsid w:val="00F04619"/>
    <w:rsid w:val="00F214F4"/>
    <w:rsid w:val="00F327F2"/>
    <w:rsid w:val="00F56834"/>
    <w:rsid w:val="00F74CFE"/>
    <w:rsid w:val="00F849D5"/>
    <w:rsid w:val="00F97E28"/>
    <w:rsid w:val="00FA72DB"/>
    <w:rsid w:val="00FB52D6"/>
    <w:rsid w:val="00FF17BE"/>
    <w:rsid w:val="00FF3F69"/>
    <w:rsid w:val="00FF61E8"/>
    <w:rsid w:val="032957F5"/>
    <w:rsid w:val="0C715CE0"/>
    <w:rsid w:val="0D4E44D4"/>
    <w:rsid w:val="0FD71D45"/>
    <w:rsid w:val="10E72CEF"/>
    <w:rsid w:val="1535561C"/>
    <w:rsid w:val="193F288E"/>
    <w:rsid w:val="21866767"/>
    <w:rsid w:val="27476F64"/>
    <w:rsid w:val="28A82627"/>
    <w:rsid w:val="2B995FC3"/>
    <w:rsid w:val="2CF523E1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456681A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D405C"/>
  <w15:docId w15:val="{01215FD4-C19C-4295-AC3A-BD20A39F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0F3"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D900F3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D900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90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90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D900F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D900F3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D900F3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D900F3"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1164</Characters>
  <Application>Microsoft Office Word</Application>
  <DocSecurity>0</DocSecurity>
  <Lines>9</Lines>
  <Paragraphs>2</Paragraphs>
  <ScaleCrop>false</ScaleCrop>
  <Company>China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 jin</cp:lastModifiedBy>
  <cp:revision>12</cp:revision>
  <cp:lastPrinted>2021-01-28T08:45:00Z</cp:lastPrinted>
  <dcterms:created xsi:type="dcterms:W3CDTF">2022-03-01T07:56:00Z</dcterms:created>
  <dcterms:modified xsi:type="dcterms:W3CDTF">2022-09-13T01:33:00Z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